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1</w:t>
      </w:r>
      <w:r w:rsidRPr="007C5E7D"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 xml:space="preserve"> </w:t>
      </w:r>
      <w:r w:rsidRPr="007C5E7D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不同类型成果，需提交相应的证明材料。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1</w:t>
      </w:r>
      <w:r w:rsidRPr="007C5E7D"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.1</w:t>
      </w:r>
      <w:r w:rsidRPr="007C5E7D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论文成果</w:t>
      </w:r>
    </w:p>
    <w:p w:rsidR="008D4FF7" w:rsidRPr="007C5E7D" w:rsidRDefault="008D4FF7" w:rsidP="008D4FF7">
      <w:pPr>
        <w:widowControl/>
        <w:ind w:firstLineChars="200" w:firstLine="480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论文成果须是公开发表，且项目负责人须至少1篇以第一作者或通讯作者发表；如预期成果为多篇论文，其他论文也可以是课题组成员以第一作者或通讯作者发表，论文内容与本课题研究相关，且标注课题资助信息、统一的立项号（非学校经费本编号或其他校内管理编号）。</w:t>
      </w:r>
    </w:p>
    <w:p w:rsidR="008D4FF7" w:rsidRPr="007C5E7D" w:rsidRDefault="008D4FF7" w:rsidP="008D4FF7">
      <w:pPr>
        <w:widowControl/>
        <w:ind w:firstLineChars="200" w:firstLine="480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论文可提交复印件1份，但需完整、清晰，经与原件核对一致，并在目录、正文做好标注。其中：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⑴</w:t>
      </w: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.发表在国内期刊上的论文应附封面、目录、正文和封底且有标注国际标准刊号ISSN和国内统一刊号CN页；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⑵</w:t>
      </w: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.发表在国外学术期刊的或论文集上的论文和被SCI、EI、ISTP、SSCI等收录的须附有相关部门收录证明；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⑶</w:t>
      </w: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.在线发表、光盘的论文须附学校成果认定证明。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1</w:t>
      </w:r>
      <w:r w:rsidRPr="007C5E7D"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.2</w:t>
      </w:r>
      <w:r w:rsidRPr="007C5E7D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软件系统，以下形式之一：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⑴</w:t>
      </w: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.正式登记的软件著作权；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⑵</w:t>
      </w: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.软件系统光盘及说明书，同时附上测试报告或使用证明。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1</w:t>
      </w:r>
      <w:r w:rsidRPr="007C5E7D"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.3</w:t>
      </w:r>
      <w:r w:rsidRPr="007C5E7D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研究报告</w:t>
      </w:r>
    </w:p>
    <w:p w:rsidR="008D4FF7" w:rsidRPr="007C5E7D" w:rsidRDefault="008D4FF7" w:rsidP="008D4FF7">
      <w:pPr>
        <w:widowControl/>
        <w:ind w:firstLineChars="200" w:firstLine="480"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正式的研究报告，并提供和研究内容相关的部门或单位开具的采纳证明。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1</w:t>
      </w:r>
      <w:r w:rsidRPr="007C5E7D"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.4</w:t>
      </w:r>
      <w:r w:rsidRPr="007C5E7D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著作/教材等出版物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正式出版物1份，并明确注明课题资助信息和统一的立项号。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1</w:t>
      </w:r>
      <w:r w:rsidRPr="007C5E7D">
        <w:rPr>
          <w:rFonts w:asciiTheme="minorEastAsia" w:hAnsiTheme="minorEastAsia" w:cs="Times New Roman" w:hint="eastAsia"/>
          <w:b/>
          <w:bCs/>
          <w:color w:val="333333"/>
          <w:kern w:val="0"/>
          <w:sz w:val="24"/>
          <w:szCs w:val="24"/>
        </w:rPr>
        <w:t>.5</w:t>
      </w:r>
      <w:r w:rsidRPr="007C5E7D">
        <w:rPr>
          <w:rFonts w:asciiTheme="minorEastAsia" w:hAnsiTheme="minorEastAsia" w:cs="Times New Roman"/>
          <w:b/>
          <w:bCs/>
          <w:color w:val="333333"/>
          <w:kern w:val="0"/>
          <w:sz w:val="24"/>
          <w:szCs w:val="24"/>
        </w:rPr>
        <w:t>专利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⑴</w:t>
      </w: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.预期成果要求授权的，须提供专利证书复印件；要求项目负责人至少作为合作发明人；</w:t>
      </w:r>
    </w:p>
    <w:p w:rsidR="008D4FF7" w:rsidRPr="007C5E7D" w:rsidRDefault="008D4FF7" w:rsidP="008D4FF7">
      <w:pPr>
        <w:widowControl/>
        <w:rPr>
          <w:rFonts w:asciiTheme="minorEastAsia" w:hAnsiTheme="minorEastAsia" w:cs="Times New Roman"/>
          <w:color w:val="333333"/>
          <w:kern w:val="0"/>
          <w:sz w:val="24"/>
          <w:szCs w:val="24"/>
        </w:rPr>
      </w:pPr>
      <w:r w:rsidRPr="007C5E7D">
        <w:rPr>
          <w:rFonts w:asciiTheme="minorEastAsia" w:hAnsiTheme="minorEastAsia" w:cs="宋体" w:hint="eastAsia"/>
          <w:color w:val="333333"/>
          <w:kern w:val="0"/>
          <w:sz w:val="24"/>
          <w:szCs w:val="24"/>
        </w:rPr>
        <w:t>⑵</w:t>
      </w:r>
      <w:r w:rsidRPr="007C5E7D">
        <w:rPr>
          <w:rFonts w:asciiTheme="minorEastAsia" w:hAnsiTheme="minorEastAsia" w:cs="Times New Roman"/>
          <w:color w:val="333333"/>
          <w:kern w:val="0"/>
          <w:sz w:val="24"/>
          <w:szCs w:val="24"/>
        </w:rPr>
        <w:t>.预期成果要求申请的，须提供正式的申请授理材料及项目负责人作为合作申请人的材料。</w:t>
      </w:r>
    </w:p>
    <w:p w:rsidR="006D2B09" w:rsidRPr="008D4FF7" w:rsidRDefault="00AF4E0B"/>
    <w:sectPr w:rsidR="006D2B09" w:rsidRPr="008D4FF7" w:rsidSect="00DD35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4E0B" w:rsidRDefault="00AF4E0B" w:rsidP="00A80843">
      <w:r>
        <w:separator/>
      </w:r>
    </w:p>
  </w:endnote>
  <w:endnote w:type="continuationSeparator" w:id="1">
    <w:p w:rsidR="00AF4E0B" w:rsidRDefault="00AF4E0B" w:rsidP="00A80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4E0B" w:rsidRDefault="00AF4E0B" w:rsidP="00A80843">
      <w:r>
        <w:separator/>
      </w:r>
    </w:p>
  </w:footnote>
  <w:footnote w:type="continuationSeparator" w:id="1">
    <w:p w:rsidR="00AF4E0B" w:rsidRDefault="00AF4E0B" w:rsidP="00A808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06AE5"/>
    <w:multiLevelType w:val="hybridMultilevel"/>
    <w:tmpl w:val="7B3C2DE0"/>
    <w:lvl w:ilvl="0" w:tplc="E53CD2A4">
      <w:start w:val="1"/>
      <w:numFmt w:val="decimalEnclosedParen"/>
      <w:lvlText w:val="%1"/>
      <w:lvlJc w:val="left"/>
      <w:pPr>
        <w:ind w:left="360" w:hanging="36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6451FE"/>
    <w:multiLevelType w:val="hybridMultilevel"/>
    <w:tmpl w:val="463A8FCA"/>
    <w:lvl w:ilvl="0" w:tplc="C7D27B14">
      <w:start w:val="1"/>
      <w:numFmt w:val="decimalEnclosedParen"/>
      <w:lvlText w:val="%1"/>
      <w:lvlJc w:val="left"/>
      <w:pPr>
        <w:ind w:left="360" w:hanging="36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69649BC"/>
    <w:multiLevelType w:val="hybridMultilevel"/>
    <w:tmpl w:val="20942E2A"/>
    <w:lvl w:ilvl="0" w:tplc="A790D3A6">
      <w:start w:val="1"/>
      <w:numFmt w:val="decimalEnclosedParen"/>
      <w:lvlText w:val="%1"/>
      <w:lvlJc w:val="left"/>
      <w:pPr>
        <w:ind w:left="360" w:hanging="360"/>
      </w:pPr>
      <w:rPr>
        <w:rFonts w:cs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35F5"/>
    <w:rsid w:val="00484D9F"/>
    <w:rsid w:val="005467A0"/>
    <w:rsid w:val="00851778"/>
    <w:rsid w:val="008D4FF7"/>
    <w:rsid w:val="009F6589"/>
    <w:rsid w:val="00A1001E"/>
    <w:rsid w:val="00A7731A"/>
    <w:rsid w:val="00A80843"/>
    <w:rsid w:val="00AF4E0B"/>
    <w:rsid w:val="00BE2A3C"/>
    <w:rsid w:val="00C627FE"/>
    <w:rsid w:val="00D772DE"/>
    <w:rsid w:val="00DD35D8"/>
    <w:rsid w:val="00EC3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FF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mtidy-1">
    <w:name w:val="emtidy-1"/>
    <w:basedOn w:val="a0"/>
    <w:rsid w:val="00EC35F5"/>
  </w:style>
  <w:style w:type="character" w:customStyle="1" w:styleId="emtidy-2">
    <w:name w:val="emtidy-2"/>
    <w:basedOn w:val="a0"/>
    <w:rsid w:val="00EC35F5"/>
  </w:style>
  <w:style w:type="character" w:customStyle="1" w:styleId="emtidy-3">
    <w:name w:val="emtidy-3"/>
    <w:basedOn w:val="a0"/>
    <w:rsid w:val="00EC35F5"/>
  </w:style>
  <w:style w:type="character" w:customStyle="1" w:styleId="emtidy-4">
    <w:name w:val="emtidy-4"/>
    <w:basedOn w:val="a0"/>
    <w:rsid w:val="00EC35F5"/>
  </w:style>
  <w:style w:type="paragraph" w:styleId="a3">
    <w:name w:val="header"/>
    <w:basedOn w:val="a"/>
    <w:link w:val="Char"/>
    <w:uiPriority w:val="99"/>
    <w:unhideWhenUsed/>
    <w:rsid w:val="00A808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084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08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0843"/>
    <w:rPr>
      <w:sz w:val="18"/>
      <w:szCs w:val="18"/>
    </w:rPr>
  </w:style>
  <w:style w:type="paragraph" w:styleId="a5">
    <w:name w:val="List Paragraph"/>
    <w:basedOn w:val="a"/>
    <w:uiPriority w:val="34"/>
    <w:qFormat/>
    <w:rsid w:val="008D4FF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4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</Words>
  <Characters>474</Characters>
  <Application>Microsoft Office Word</Application>
  <DocSecurity>0</DocSecurity>
  <Lines>3</Lines>
  <Paragraphs>1</Paragraphs>
  <ScaleCrop>false</ScaleCrop>
  <Company>微软中国</Company>
  <LinksUpToDate>false</LinksUpToDate>
  <CharactersWithSpaces>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刘斐</dc:creator>
  <cp:keywords/>
  <dc:description/>
  <cp:lastModifiedBy>陈知朔</cp:lastModifiedBy>
  <cp:revision>9</cp:revision>
  <dcterms:created xsi:type="dcterms:W3CDTF">2017-02-10T07:34:00Z</dcterms:created>
  <dcterms:modified xsi:type="dcterms:W3CDTF">2019-05-21T02:20:00Z</dcterms:modified>
</cp:coreProperties>
</file>